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66C2" w:rsidRDefault="00AE66C2">
      <w:pPr>
        <w:jc w:val="center"/>
        <w:rPr>
          <w:rFonts w:ascii="標楷體" w:eastAsia="標楷體" w:hAnsi="標楷體" w:cs="華康公文系統字型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  <w:szCs w:val="40"/>
        </w:rPr>
        <w:t>健行科</w:t>
      </w:r>
      <w:r>
        <w:rPr>
          <w:rFonts w:ascii="標楷體" w:eastAsia="標楷體" w:hAnsi="標楷體" w:cs="華康公文系統字型" w:hint="eastAsia"/>
          <w:sz w:val="40"/>
          <w:szCs w:val="40"/>
        </w:rPr>
        <w:t>技大學</w:t>
      </w:r>
      <w:r w:rsidR="008806BC">
        <w:rPr>
          <w:rFonts w:ascii="標楷體" w:eastAsia="標楷體" w:hAnsi="標楷體" w:cs="華康公文系統字型" w:hint="eastAsia"/>
          <w:sz w:val="40"/>
          <w:szCs w:val="40"/>
        </w:rPr>
        <w:t>1</w:t>
      </w:r>
      <w:r w:rsidR="00DE0EE9">
        <w:rPr>
          <w:rFonts w:ascii="標楷體" w:eastAsia="標楷體" w:hAnsi="標楷體" w:cs="華康公文系統字型" w:hint="eastAsia"/>
          <w:sz w:val="40"/>
          <w:szCs w:val="40"/>
          <w:lang w:eastAsia="zh-TW"/>
        </w:rPr>
        <w:t>15</w:t>
      </w:r>
      <w:r>
        <w:rPr>
          <w:rFonts w:ascii="標楷體" w:eastAsia="標楷體" w:hAnsi="標楷體" w:cs="華康公文系統字型" w:hint="eastAsia"/>
          <w:sz w:val="40"/>
          <w:szCs w:val="40"/>
        </w:rPr>
        <w:t>學年度</w:t>
      </w:r>
    </w:p>
    <w:p w:rsidR="00AE66C2" w:rsidRDefault="00AE66C2">
      <w:pPr>
        <w:jc w:val="center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sz w:val="40"/>
          <w:szCs w:val="40"/>
        </w:rPr>
        <w:t>『運動會』</w:t>
      </w:r>
      <w:r w:rsidR="00D77718">
        <w:rPr>
          <w:rFonts w:ascii="標楷體" w:eastAsia="標楷體" w:hAnsi="標楷體" w:cs="華康公文系統字型" w:hint="eastAsia"/>
          <w:sz w:val="40"/>
          <w:szCs w:val="40"/>
          <w:lang w:eastAsia="zh-TW"/>
        </w:rPr>
        <w:t>學生</w:t>
      </w:r>
      <w:r w:rsidR="00DE7918">
        <w:rPr>
          <w:rFonts w:ascii="標楷體" w:eastAsia="標楷體" w:hAnsi="標楷體" w:cs="華康公文系統字型" w:hint="eastAsia"/>
          <w:sz w:val="40"/>
          <w:szCs w:val="40"/>
          <w:lang w:eastAsia="zh-TW"/>
        </w:rPr>
        <w:t>運動</w:t>
      </w:r>
      <w:r>
        <w:rPr>
          <w:rFonts w:ascii="標楷體" w:eastAsia="標楷體" w:hAnsi="標楷體" w:cs="華康公文系統字型" w:hint="eastAsia"/>
          <w:sz w:val="40"/>
          <w:szCs w:val="40"/>
        </w:rPr>
        <w:t>競賽</w:t>
      </w:r>
      <w:proofErr w:type="gramStart"/>
      <w:r>
        <w:rPr>
          <w:rFonts w:ascii="標楷體" w:eastAsia="標楷體" w:hAnsi="標楷體" w:cs="華康公文系統字型" w:hint="eastAsia"/>
          <w:sz w:val="40"/>
          <w:szCs w:val="40"/>
        </w:rPr>
        <w:t>競賽</w:t>
      </w:r>
      <w:proofErr w:type="gramEnd"/>
      <w:r>
        <w:rPr>
          <w:rFonts w:ascii="標楷體" w:eastAsia="標楷體" w:hAnsi="標楷體" w:cs="華康公文系統字型" w:hint="eastAsia"/>
          <w:sz w:val="40"/>
          <w:szCs w:val="40"/>
        </w:rPr>
        <w:t>規程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一、宗    </w:t>
      </w:r>
      <w:r w:rsidR="001267FF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旨：為提升</w:t>
      </w:r>
      <w:r w:rsidR="001267FF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學校運動風氣</w:t>
      </w:r>
      <w:r w:rsidR="001267FF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及凝聚</w:t>
      </w:r>
      <w:r w:rsidR="001267FF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團隊向心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，</w:t>
      </w:r>
      <w:proofErr w:type="gramStart"/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特辦此</w:t>
      </w:r>
      <w:proofErr w:type="gramEnd"/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競賽。</w:t>
      </w:r>
    </w:p>
    <w:p w:rsidR="00AE66C2" w:rsidRDefault="008806BC">
      <w:pPr>
        <w:spacing w:line="420" w:lineRule="exact"/>
        <w:ind w:left="1960" w:hanging="1960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二、參賽資格：凡本校在學生，以「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班級」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為單位報名參加，報名上限</w:t>
      </w:r>
      <w:r w:rsidR="00DE0E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3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0隊。</w:t>
      </w:r>
    </w:p>
    <w:p w:rsidR="00AE66C2" w:rsidRDefault="00AE66C2">
      <w:pPr>
        <w:spacing w:line="420" w:lineRule="exact"/>
        <w:ind w:left="1960" w:hanging="1960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             採紙本報名經本組蓋戳章及編號才算成報名手續，逹參賽隊數即不受理報名，不接受現場報名。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三、參加人數：每隊</w:t>
      </w:r>
      <w:r w:rsidR="002874FE"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  <w:t>8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人男女不拘，每人只得報名一隊參賽不得跨隊。</w:t>
      </w:r>
    </w:p>
    <w:p w:rsidR="00AE66C2" w:rsidRDefault="00AE66C2">
      <w:pPr>
        <w:spacing w:line="420" w:lineRule="exact"/>
        <w:ind w:left="560" w:hanging="560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四、競賽制度：採計時決賽。</w:t>
      </w:r>
    </w:p>
    <w:p w:rsidR="00A328E9" w:rsidRPr="00A328E9" w:rsidRDefault="00AE66C2" w:rsidP="007436B7">
      <w:pPr>
        <w:spacing w:line="420" w:lineRule="exact"/>
        <w:ind w:left="1960" w:hanging="1960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  <w:lang w:eastAsia="zh-TW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五、報名日期：即日起至 </w:t>
      </w:r>
      <w:r w:rsidR="00DE0E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11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月 </w:t>
      </w:r>
      <w:r w:rsidR="00DE0E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25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日(</w:t>
      </w:r>
      <w:r w:rsid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星期</w:t>
      </w:r>
      <w:r w:rsidR="00DE0E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三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)中午</w:t>
      </w:r>
      <w:r w:rsid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1</w:t>
      </w:r>
      <w:r w:rsid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2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時截止</w:t>
      </w:r>
      <w:r w:rsid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，</w:t>
      </w:r>
      <w:r w:rsidR="008806B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「班級」可</w:t>
      </w:r>
      <w:r w:rsidR="00A328E9" w:rsidRP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報名隊數上限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2</w:t>
      </w:r>
      <w:r w:rsidR="00A328E9" w:rsidRP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隊</w:t>
      </w:r>
      <w:r w:rsidR="007436B7" w:rsidRP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至總隊數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3</w:t>
      </w:r>
      <w:r w:rsidR="007436B7" w:rsidRPr="00A328E9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u w:val="single"/>
          <w:lang w:eastAsia="zh-TW"/>
        </w:rPr>
        <w:t>0隊上限即停止報名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。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六、報名手續：報名表須填寫參賽者聯絡電話，經填妥報名單後送交體運組。</w:t>
      </w:r>
    </w:p>
    <w:p w:rsidR="00AE66C2" w:rsidRDefault="00E91385">
      <w:pPr>
        <w:tabs>
          <w:tab w:val="left" w:pos="560"/>
        </w:tabs>
        <w:spacing w:line="420" w:lineRule="exact"/>
        <w:ind w:left="1960" w:hanging="1960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七、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抽籤分組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：</w:t>
      </w:r>
      <w:r w:rsidR="008806B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1</w:t>
      </w:r>
      <w:r w:rsidR="008806B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1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月</w:t>
      </w:r>
      <w:r w:rsidR="00A4388A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26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</w:t>
      </w:r>
      <w:r w:rsidR="0040564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日（星期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四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）12 時 10 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分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抽籤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並公告</w:t>
      </w:r>
      <w:r w:rsidR="00AE66C2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出賽順序。</w:t>
      </w:r>
    </w:p>
    <w:p w:rsidR="00AE66C2" w:rsidRPr="007436B7" w:rsidRDefault="00AE66C2" w:rsidP="007436B7">
      <w:pPr>
        <w:spacing w:line="420" w:lineRule="exact"/>
        <w:ind w:left="1960" w:hanging="1960"/>
        <w:jc w:val="both"/>
        <w:textAlignment w:val="auto"/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八、競賽時間：</w:t>
      </w:r>
      <w:r w:rsidR="008806B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 xml:space="preserve"> 1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2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月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5</w:t>
      </w:r>
      <w:r w:rsidR="00B87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日（星期六）運動會當天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下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午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13</w:t>
      </w:r>
      <w:r w:rsidR="00AA4951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: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30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於操場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比賽</w:t>
      </w: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，請提早30分鐘至檢錄處集合，出賽順序公佈體育館公佈欄</w:t>
      </w:r>
      <w:proofErr w:type="gramStart"/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及本組網頁</w:t>
      </w:r>
      <w:proofErr w:type="gramEnd"/>
      <w:r w:rsidR="008806B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。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九、競賽場地：本校運動場。</w:t>
      </w:r>
    </w:p>
    <w:p w:rsidR="00C0273C" w:rsidRPr="00A10B15" w:rsidRDefault="00AE66C2" w:rsidP="00A10B15">
      <w:pPr>
        <w:spacing w:line="480" w:lineRule="exact"/>
        <w:rPr>
          <w:rFonts w:ascii="標楷體" w:eastAsia="標楷體" w:hAnsi="標楷體" w:cs="華康公文系統字型"/>
          <w:color w:val="auto"/>
          <w:kern w:val="1"/>
          <w:sz w:val="28"/>
          <w:szCs w:val="28"/>
          <w:lang w:eastAsia="zh-TW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十、遊戲方法：</w:t>
      </w:r>
      <w:r w:rsidR="0036369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(</w:t>
      </w:r>
      <w:r w:rsidR="007436B7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旋風跑跑跑</w:t>
      </w:r>
      <w:r w:rsidR="0036369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)</w:t>
      </w:r>
    </w:p>
    <w:p w:rsidR="00EC141D" w:rsidRDefault="00EC141D" w:rsidP="00C0273C">
      <w:pPr>
        <w:spacing w:line="480" w:lineRule="exact"/>
        <w:ind w:leftChars="237" w:left="852" w:hangingChars="101" w:hanging="283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7436B7" w:rsidRPr="007436B7">
        <w:rPr>
          <w:rFonts w:ascii="標楷體" w:eastAsia="標楷體" w:hAnsi="標楷體" w:hint="eastAsia"/>
          <w:sz w:val="28"/>
          <w:szCs w:val="28"/>
        </w:rPr>
        <w:t xml:space="preserve"> </w:t>
      </w:r>
      <w:r w:rsidR="007436B7">
        <w:rPr>
          <w:rFonts w:ascii="標楷體" w:eastAsia="標楷體" w:hAnsi="標楷體" w:hint="eastAsia"/>
          <w:sz w:val="28"/>
          <w:szCs w:val="28"/>
        </w:rPr>
        <w:t>每隊</w:t>
      </w:r>
      <w:r w:rsidR="007436B7">
        <w:rPr>
          <w:rFonts w:ascii="標楷體" w:eastAsia="標楷體" w:hAnsi="標楷體" w:hint="eastAsia"/>
          <w:sz w:val="28"/>
          <w:szCs w:val="28"/>
          <w:lang w:eastAsia="zh-TW"/>
        </w:rPr>
        <w:t>8</w:t>
      </w:r>
      <w:r w:rsidR="007436B7">
        <w:rPr>
          <w:rFonts w:ascii="標楷體" w:eastAsia="標楷體" w:hAnsi="標楷體" w:hint="eastAsia"/>
          <w:sz w:val="28"/>
          <w:szCs w:val="28"/>
        </w:rPr>
        <w:t>人共同持</w:t>
      </w:r>
      <w:proofErr w:type="gramStart"/>
      <w:r w:rsidR="007436B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436B7">
        <w:rPr>
          <w:rFonts w:ascii="標楷體" w:eastAsia="標楷體" w:hAnsi="標楷體" w:hint="eastAsia"/>
          <w:sz w:val="28"/>
          <w:szCs w:val="28"/>
        </w:rPr>
        <w:t>長棍前進，依序以S型旋轉繞過3</w:t>
      </w:r>
      <w:r w:rsidR="007436B7">
        <w:rPr>
          <w:rFonts w:ascii="標楷體" w:eastAsia="標楷體" w:hAnsi="標楷體" w:hint="eastAsia"/>
          <w:sz w:val="28"/>
          <w:szCs w:val="28"/>
          <w:lang w:eastAsia="zh-TW"/>
        </w:rPr>
        <w:t>個</w:t>
      </w:r>
      <w:r w:rsidR="007436B7">
        <w:rPr>
          <w:rFonts w:ascii="標楷體" w:eastAsia="標楷體" w:hAnsi="標楷體" w:hint="eastAsia"/>
          <w:sz w:val="28"/>
          <w:szCs w:val="28"/>
        </w:rPr>
        <w:t>障礙點</w:t>
      </w:r>
      <w:r w:rsidR="007436B7">
        <w:rPr>
          <w:rFonts w:ascii="標楷體" w:eastAsia="標楷體" w:hAnsi="標楷體" w:hint="eastAsia"/>
          <w:sz w:val="28"/>
          <w:szCs w:val="28"/>
          <w:lang w:eastAsia="zh-TW"/>
        </w:rPr>
        <w:t>後回到起點即完成</w:t>
      </w:r>
      <w:r w:rsidR="007436B7">
        <w:rPr>
          <w:rFonts w:ascii="標楷體" w:eastAsia="標楷體" w:hAnsi="標楷體" w:hint="eastAsia"/>
          <w:sz w:val="28"/>
          <w:szCs w:val="28"/>
        </w:rPr>
        <w:t>。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十一、競賽注意事項：</w:t>
      </w:r>
    </w:p>
    <w:p w:rsidR="00AE66C2" w:rsidRDefault="00AE66C2">
      <w:pPr>
        <w:numPr>
          <w:ilvl w:val="0"/>
          <w:numId w:val="1"/>
        </w:num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請著運動服參賽</w:t>
      </w:r>
      <w:r w:rsidR="001267FF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。</w:t>
      </w:r>
    </w:p>
    <w:p w:rsidR="00AE66C2" w:rsidRPr="001267FF" w:rsidRDefault="001267FF" w:rsidP="001267FF">
      <w:pPr>
        <w:numPr>
          <w:ilvl w:val="0"/>
          <w:numId w:val="1"/>
        </w:num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未遵守競賽規則隊伍成績不列入計錄。</w:t>
      </w:r>
    </w:p>
    <w:p w:rsidR="00AE66C2" w:rsidRDefault="00AE66C2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  <w:lang w:eastAsia="zh-TW"/>
        </w:rPr>
      </w:pPr>
      <w:r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</w:rPr>
        <w:t>十二、取前三名頒發紀念品</w:t>
      </w:r>
      <w:r w:rsidR="004D585A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(學校特製運動毛巾</w:t>
      </w:r>
      <w:r w:rsidR="004D585A">
        <w:rPr>
          <w:rFonts w:ascii="新細明體" w:eastAsia="新細明體" w:hAnsi="新細明體" w:cs="華康公文系統字型" w:hint="eastAsia"/>
          <w:color w:val="auto"/>
          <w:kern w:val="1"/>
          <w:sz w:val="28"/>
          <w:szCs w:val="28"/>
          <w:lang w:eastAsia="zh-TW"/>
        </w:rPr>
        <w:t>、</w:t>
      </w:r>
      <w:r w:rsidR="004D585A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襪子)</w:t>
      </w:r>
      <w:r w:rsidR="00B30B6C">
        <w:rPr>
          <w:rFonts w:ascii="標楷體" w:eastAsia="標楷體" w:hAnsi="標楷體" w:cs="華康公文系統字型" w:hint="eastAsia"/>
          <w:color w:val="auto"/>
          <w:kern w:val="1"/>
          <w:sz w:val="28"/>
          <w:szCs w:val="28"/>
          <w:lang w:eastAsia="zh-TW"/>
        </w:rPr>
        <w:t>。</w:t>
      </w:r>
    </w:p>
    <w:p w:rsidR="00312354" w:rsidRDefault="00312354">
      <w:pPr>
        <w:spacing w:line="420" w:lineRule="exact"/>
        <w:jc w:val="both"/>
        <w:textAlignment w:val="auto"/>
        <w:rPr>
          <w:rFonts w:ascii="標楷體" w:eastAsia="標楷體" w:hAnsi="標楷體" w:cs="華康公文系統字型"/>
          <w:color w:val="auto"/>
          <w:kern w:val="1"/>
          <w:sz w:val="28"/>
          <w:szCs w:val="28"/>
        </w:rPr>
      </w:pPr>
      <w:r>
        <w:rPr>
          <w:rFonts w:ascii="標楷體" w:eastAsia="標楷體" w:hAnsi="標楷體" w:cs="華康公文系統字型" w:hint="eastAsia"/>
          <w:noProof/>
          <w:color w:val="auto"/>
          <w:kern w:val="1"/>
          <w:sz w:val="28"/>
          <w:szCs w:val="28"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382883</wp:posOffset>
            </wp:positionV>
            <wp:extent cx="6899954" cy="2446985"/>
            <wp:effectExtent l="0" t="0" r="0" b="4445"/>
            <wp:wrapNone/>
            <wp:docPr id="175877226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772261" name="圖片 17587722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954" cy="24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6C2" w:rsidRDefault="00AE66C2" w:rsidP="00B30B6C">
      <w:pPr>
        <w:pageBreakBefore/>
        <w:spacing w:after="120" w:line="6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健行科技大學</w:t>
      </w:r>
      <w:r w:rsidR="008806BC">
        <w:rPr>
          <w:rFonts w:ascii="標楷體" w:eastAsia="標楷體" w:hAnsi="標楷體" w:hint="eastAsia"/>
          <w:sz w:val="36"/>
          <w:szCs w:val="36"/>
        </w:rPr>
        <w:t>1</w:t>
      </w:r>
      <w:r w:rsidR="002874FE">
        <w:rPr>
          <w:rFonts w:ascii="標楷體" w:eastAsia="標楷體" w:hAnsi="標楷體" w:hint="eastAsia"/>
          <w:sz w:val="36"/>
          <w:szCs w:val="36"/>
          <w:lang w:eastAsia="zh-TW"/>
        </w:rPr>
        <w:t>1</w:t>
      </w:r>
      <w:r w:rsidR="00164F4C">
        <w:rPr>
          <w:rFonts w:ascii="標楷體" w:eastAsia="標楷體" w:hAnsi="標楷體" w:hint="eastAsia"/>
          <w:sz w:val="36"/>
          <w:szCs w:val="36"/>
          <w:lang w:eastAsia="zh-TW"/>
        </w:rPr>
        <w:t>5</w:t>
      </w:r>
      <w:r>
        <w:rPr>
          <w:rFonts w:ascii="標楷體" w:eastAsia="標楷體" w:hAnsi="標楷體" w:hint="eastAsia"/>
          <w:sz w:val="36"/>
          <w:szCs w:val="36"/>
        </w:rPr>
        <w:t>學年度</w:t>
      </w:r>
      <w:r>
        <w:rPr>
          <w:rFonts w:ascii="標楷體" w:eastAsia="標楷體" w:hAnsi="標楷體" w:hint="eastAsia"/>
          <w:color w:val="auto"/>
          <w:sz w:val="36"/>
          <w:szCs w:val="36"/>
        </w:rPr>
        <w:t>『運動會』</w:t>
      </w:r>
      <w:r w:rsidR="001267FF">
        <w:rPr>
          <w:rFonts w:ascii="標楷體" w:eastAsia="標楷體" w:hAnsi="標楷體" w:hint="eastAsia"/>
          <w:color w:val="auto"/>
          <w:sz w:val="36"/>
          <w:szCs w:val="36"/>
          <w:lang w:eastAsia="zh-TW"/>
        </w:rPr>
        <w:t>學生</w:t>
      </w:r>
      <w:r w:rsidR="00DE7918">
        <w:rPr>
          <w:rFonts w:ascii="標楷體" w:eastAsia="標楷體" w:hAnsi="標楷體" w:hint="eastAsia"/>
          <w:color w:val="auto"/>
          <w:sz w:val="36"/>
          <w:szCs w:val="36"/>
          <w:lang w:eastAsia="zh-TW"/>
        </w:rPr>
        <w:t>運動</w:t>
      </w:r>
      <w:r>
        <w:rPr>
          <w:rFonts w:ascii="標楷體" w:eastAsia="標楷體" w:hAnsi="標楷體" w:hint="eastAsia"/>
          <w:color w:val="auto"/>
          <w:sz w:val="36"/>
          <w:szCs w:val="36"/>
        </w:rPr>
        <w:t>競賽</w:t>
      </w:r>
      <w:r>
        <w:rPr>
          <w:rFonts w:ascii="標楷體" w:eastAsia="標楷體" w:hAnsi="標楷體" w:hint="eastAsia"/>
          <w:sz w:val="36"/>
          <w:szCs w:val="36"/>
        </w:rPr>
        <w:t>報名表</w:t>
      </w:r>
    </w:p>
    <w:p w:rsidR="00AE66C2" w:rsidRDefault="00AE66C2">
      <w:pPr>
        <w:spacing w:after="120" w:line="360" w:lineRule="exact"/>
        <w:rPr>
          <w:rFonts w:ascii="標楷體" w:eastAsia="標楷體" w:hAnsi="標楷體"/>
          <w:sz w:val="28"/>
          <w:szCs w:val="28"/>
        </w:rPr>
      </w:pPr>
    </w:p>
    <w:p w:rsidR="00AE66C2" w:rsidRDefault="00AE66C2">
      <w:pPr>
        <w:spacing w:after="120" w:line="36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領隊: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sz w:val="28"/>
          <w:szCs w:val="28"/>
        </w:rPr>
        <w:t>聯絡電話: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</w:p>
    <w:tbl>
      <w:tblPr>
        <w:tblW w:w="1003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1390"/>
        <w:gridCol w:w="812"/>
        <w:gridCol w:w="145"/>
        <w:gridCol w:w="1957"/>
        <w:gridCol w:w="716"/>
        <w:gridCol w:w="2198"/>
        <w:gridCol w:w="2112"/>
      </w:tblGrid>
      <w:tr w:rsidR="00AE66C2" w:rsidTr="00C0273C">
        <w:trPr>
          <w:cantSplit/>
          <w:trHeight w:val="54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ED396F">
            <w:pPr>
              <w:spacing w:line="48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班級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ind w:left="-360" w:firstLine="35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聯絡人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姓名:</w:t>
            </w:r>
          </w:p>
        </w:tc>
        <w:tc>
          <w:tcPr>
            <w:tcW w:w="43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Pr="00593DE9" w:rsidRDefault="00593DE9" w:rsidP="00593DE9">
            <w:pPr>
              <w:spacing w:line="480" w:lineRule="exact"/>
              <w:ind w:left="2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</w:rPr>
              <w:t>截止日期：</w:t>
            </w:r>
            <w:r w:rsidR="00164F4C">
              <w:rPr>
                <w:rFonts w:ascii="標楷體" w:eastAsia="標楷體" w:hAnsi="標楷體" w:hint="eastAsia"/>
                <w:color w:val="auto"/>
                <w:sz w:val="28"/>
                <w:lang w:eastAsia="zh-TW"/>
              </w:rPr>
              <w:t>11月25日12點止</w:t>
            </w:r>
          </w:p>
        </w:tc>
      </w:tr>
      <w:tr w:rsidR="00AE66C2" w:rsidTr="00C0273C">
        <w:trPr>
          <w:cantSplit/>
          <w:trHeight w:val="54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spacing w:line="480" w:lineRule="exact"/>
              <w:ind w:left="-209" w:firstLine="359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電話:</w:t>
            </w:r>
          </w:p>
        </w:tc>
        <w:tc>
          <w:tcPr>
            <w:tcW w:w="43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spacing w:line="480" w:lineRule="exact"/>
              <w:ind w:left="2"/>
              <w:rPr>
                <w:rFonts w:ascii="標楷體" w:eastAsia="標楷體" w:hAnsi="標楷體"/>
                <w:sz w:val="28"/>
              </w:rPr>
            </w:pPr>
          </w:p>
        </w:tc>
      </w:tr>
      <w:tr w:rsidR="00AE66C2" w:rsidTr="00C0273C">
        <w:trPr>
          <w:cantSplit/>
          <w:trHeight w:val="4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序號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 號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 名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序號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 號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pacing w:line="480" w:lineRule="exact"/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姓 名</w:t>
            </w: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E66C2" w:rsidTr="00C0273C">
        <w:trPr>
          <w:cantSplit/>
          <w:trHeight w:val="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6C2" w:rsidRDefault="00AE66C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AE66C2" w:rsidRDefault="00AE66C2">
      <w:pPr>
        <w:ind w:right="98"/>
        <w:jc w:val="right"/>
        <w:rPr>
          <w:rFonts w:eastAsia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                                    </w:t>
      </w:r>
      <w:r>
        <w:rPr>
          <w:rFonts w:ascii="標楷體" w:eastAsia="標楷體" w:hAnsi="標楷體" w:hint="eastAsia"/>
          <w:color w:val="auto"/>
        </w:rPr>
        <w:t xml:space="preserve">  表單編號：</w:t>
      </w:r>
      <w:r>
        <w:rPr>
          <w:rFonts w:eastAsia="標楷體"/>
          <w:color w:val="auto"/>
        </w:rPr>
        <w:t>SA-R-81</w:t>
      </w:r>
      <w:r>
        <w:rPr>
          <w:rFonts w:eastAsia="標楷體" w:hint="eastAsia"/>
          <w:color w:val="auto"/>
        </w:rPr>
        <w:t>8</w:t>
      </w:r>
      <w:r>
        <w:rPr>
          <w:rFonts w:eastAsia="標楷體" w:hint="eastAsia"/>
          <w:color w:val="auto"/>
        </w:rPr>
        <w:t>版本</w:t>
      </w:r>
      <w:r>
        <w:rPr>
          <w:rFonts w:eastAsia="標楷體" w:hint="eastAsia"/>
          <w:color w:val="auto"/>
        </w:rPr>
        <w:t>A1</w:t>
      </w:r>
    </w:p>
    <w:p w:rsidR="00AE66C2" w:rsidRDefault="00AE66C2">
      <w:pPr>
        <w:spacing w:line="480" w:lineRule="atLeast"/>
        <w:ind w:right="98"/>
        <w:jc w:val="right"/>
        <w:rPr>
          <w:rFonts w:eastAsia="標楷體"/>
          <w:color w:val="auto"/>
          <w:sz w:val="28"/>
          <w:szCs w:val="28"/>
        </w:rPr>
      </w:pPr>
    </w:p>
    <w:p w:rsidR="00AE66C2" w:rsidRDefault="00AE66C2">
      <w:pPr>
        <w:spacing w:line="480" w:lineRule="atLeast"/>
        <w:ind w:right="98"/>
        <w:jc w:val="right"/>
        <w:rPr>
          <w:rFonts w:eastAsia="標楷體"/>
          <w:color w:val="auto"/>
          <w:sz w:val="28"/>
          <w:szCs w:val="28"/>
        </w:rPr>
      </w:pPr>
    </w:p>
    <w:p w:rsidR="00AE66C2" w:rsidRDefault="00AE66C2">
      <w:pPr>
        <w:spacing w:line="480" w:lineRule="atLeast"/>
        <w:ind w:right="98"/>
        <w:jc w:val="right"/>
        <w:rPr>
          <w:rFonts w:eastAsia="標楷體"/>
          <w:color w:val="auto"/>
          <w:sz w:val="28"/>
          <w:szCs w:val="28"/>
        </w:rPr>
      </w:pPr>
    </w:p>
    <w:p w:rsidR="00AE66C2" w:rsidRDefault="00AE66C2">
      <w:pPr>
        <w:spacing w:line="480" w:lineRule="atLeast"/>
        <w:ind w:right="818"/>
        <w:jc w:val="right"/>
        <w:rPr>
          <w:rFonts w:eastAsia="標楷體"/>
          <w:color w:val="auto"/>
          <w:sz w:val="28"/>
          <w:szCs w:val="28"/>
        </w:rPr>
      </w:pPr>
    </w:p>
    <w:sectPr w:rsidR="00AE66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61" w:rsidRDefault="00174861" w:rsidP="001706F4">
      <w:pPr>
        <w:spacing w:line="240" w:lineRule="auto"/>
      </w:pPr>
      <w:r>
        <w:separator/>
      </w:r>
    </w:p>
  </w:endnote>
  <w:endnote w:type="continuationSeparator" w:id="0">
    <w:p w:rsidR="00174861" w:rsidRDefault="00174861" w:rsidP="00170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公文系統字型">
    <w:altName w:val="細明體"/>
    <w:charset w:val="88"/>
    <w:family w:val="moder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61" w:rsidRDefault="00174861" w:rsidP="001706F4">
      <w:pPr>
        <w:spacing w:line="240" w:lineRule="auto"/>
      </w:pPr>
      <w:r>
        <w:separator/>
      </w:r>
    </w:p>
  </w:footnote>
  <w:footnote w:type="continuationSeparator" w:id="0">
    <w:p w:rsidR="00174861" w:rsidRDefault="00174861" w:rsidP="001706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354" w:rsidRDefault="0031235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890" w:hanging="360"/>
      </w:pPr>
      <w:rPr>
        <w:rFonts w:ascii="標楷體" w:eastAsia="標楷體" w:hAnsi="標楷體" w:cs="華康公文系統字型" w:hint="default"/>
        <w:color w:val="auto"/>
        <w:kern w:val="1"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F4"/>
    <w:rsid w:val="000B0092"/>
    <w:rsid w:val="000F7506"/>
    <w:rsid w:val="00123EB2"/>
    <w:rsid w:val="001267FF"/>
    <w:rsid w:val="00164F4C"/>
    <w:rsid w:val="001706F4"/>
    <w:rsid w:val="00174861"/>
    <w:rsid w:val="002874FE"/>
    <w:rsid w:val="002F4F45"/>
    <w:rsid w:val="00305A3E"/>
    <w:rsid w:val="00312354"/>
    <w:rsid w:val="0036369C"/>
    <w:rsid w:val="00405647"/>
    <w:rsid w:val="00455C1B"/>
    <w:rsid w:val="00470612"/>
    <w:rsid w:val="004C7EF8"/>
    <w:rsid w:val="004D585A"/>
    <w:rsid w:val="004F47BF"/>
    <w:rsid w:val="00516CC1"/>
    <w:rsid w:val="00593DE9"/>
    <w:rsid w:val="005A2E1D"/>
    <w:rsid w:val="005B23B0"/>
    <w:rsid w:val="005E1996"/>
    <w:rsid w:val="00620772"/>
    <w:rsid w:val="00687BFA"/>
    <w:rsid w:val="006A1226"/>
    <w:rsid w:val="00730C50"/>
    <w:rsid w:val="007436B7"/>
    <w:rsid w:val="007557C0"/>
    <w:rsid w:val="00761B07"/>
    <w:rsid w:val="0085635C"/>
    <w:rsid w:val="00877C47"/>
    <w:rsid w:val="008806BC"/>
    <w:rsid w:val="00885B77"/>
    <w:rsid w:val="008B70F2"/>
    <w:rsid w:val="00907E7A"/>
    <w:rsid w:val="00942DB3"/>
    <w:rsid w:val="009B6EE7"/>
    <w:rsid w:val="00A10A7B"/>
    <w:rsid w:val="00A10B15"/>
    <w:rsid w:val="00A328E9"/>
    <w:rsid w:val="00A4388A"/>
    <w:rsid w:val="00AA4951"/>
    <w:rsid w:val="00AE38DC"/>
    <w:rsid w:val="00AE66C2"/>
    <w:rsid w:val="00AE78B6"/>
    <w:rsid w:val="00B30B6C"/>
    <w:rsid w:val="00B3169A"/>
    <w:rsid w:val="00B876B7"/>
    <w:rsid w:val="00BA3DAC"/>
    <w:rsid w:val="00C0273C"/>
    <w:rsid w:val="00C34EDD"/>
    <w:rsid w:val="00C43B09"/>
    <w:rsid w:val="00C45ABC"/>
    <w:rsid w:val="00CB6F04"/>
    <w:rsid w:val="00D77718"/>
    <w:rsid w:val="00DC2017"/>
    <w:rsid w:val="00DE0EE9"/>
    <w:rsid w:val="00DE7918"/>
    <w:rsid w:val="00E91385"/>
    <w:rsid w:val="00EA0873"/>
    <w:rsid w:val="00EC141D"/>
    <w:rsid w:val="00EC2D1C"/>
    <w:rsid w:val="00ED396F"/>
    <w:rsid w:val="00EF022F"/>
    <w:rsid w:val="00F071DD"/>
    <w:rsid w:val="00F33DBE"/>
    <w:rsid w:val="00F54242"/>
    <w:rsid w:val="00F7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5:chartTrackingRefBased/>
  <w15:docId w15:val="{AA67ACCF-86A1-984F-A4C8-75F708CD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360" w:lineRule="atLeast"/>
      <w:textAlignment w:val="baseline"/>
    </w:pPr>
    <w:rPr>
      <w:rFonts w:eastAsia="華康公文系統字型"/>
      <w:color w:val="000000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華康公文系統字型" w:hint="default"/>
      <w:color w:val="auto"/>
      <w:kern w:val="1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eastAsi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eastAsia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標籤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8">
    <w:name w:val="目錄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Balloon Text"/>
    <w:basedOn w:val="a"/>
    <w:rPr>
      <w:rFonts w:ascii="Arial" w:eastAsia="新細明體" w:hAnsi="Arial" w:cs="Arial"/>
      <w:sz w:val="18"/>
      <w:szCs w:val="18"/>
    </w:rPr>
  </w:style>
  <w:style w:type="paragraph" w:customStyle="1" w:styleId="ac">
    <w:name w:val="表格內容"/>
    <w:basedOn w:val="a"/>
    <w:pPr>
      <w:suppressLineNumbers/>
    </w:pPr>
  </w:style>
  <w:style w:type="paragraph" w:customStyle="1" w:styleId="ad">
    <w:name w:val="表格標題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清雲科技大學九十二學年度第二學期﹃校長盃﹄桌球錦標賽競賽規程</dc:title>
  <dc:subject/>
  <dc:creator>wol</dc:creator>
  <cp:keywords/>
  <cp:lastModifiedBy>user</cp:lastModifiedBy>
  <cp:revision>2</cp:revision>
  <cp:lastPrinted>2024-09-23T05:22:00Z</cp:lastPrinted>
  <dcterms:created xsi:type="dcterms:W3CDTF">2026-10-05T08:18:00Z</dcterms:created>
  <dcterms:modified xsi:type="dcterms:W3CDTF">2026-10-05T08:18:00Z</dcterms:modified>
</cp:coreProperties>
</file>